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6728" w14:textId="77777777" w:rsidR="005B4977" w:rsidRDefault="005B4977" w:rsidP="00236160">
      <w:pPr>
        <w:pStyle w:val="NoSpacing"/>
      </w:pPr>
      <w:bookmarkStart w:id="0" w:name="_GoBack"/>
      <w:bookmarkEnd w:id="0"/>
      <w:r>
        <w:t>Name _______________________________</w:t>
      </w:r>
      <w:r>
        <w:tab/>
      </w:r>
      <w:r>
        <w:tab/>
        <w:t>Date _____________</w:t>
      </w:r>
      <w:r>
        <w:tab/>
      </w:r>
      <w:r>
        <w:tab/>
        <w:t>Period __________</w:t>
      </w:r>
    </w:p>
    <w:p w14:paraId="37AC5C19" w14:textId="77777777" w:rsidR="005B4977" w:rsidRDefault="005B4977" w:rsidP="00244D74">
      <w:pPr>
        <w:spacing w:after="120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Literal Equations</w:t>
      </w:r>
    </w:p>
    <w:p w14:paraId="6A55FA81" w14:textId="77777777" w:rsidR="005B4977" w:rsidRDefault="005B4977" w:rsidP="005B4977">
      <w:pPr>
        <w:spacing w:after="0"/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t>Solve each equation or formula for the variable specified.</w:t>
      </w:r>
    </w:p>
    <w:p w14:paraId="7F781561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1.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3x-4y=7,  for x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1. ______________________________________</w:t>
      </w:r>
    </w:p>
    <w:p w14:paraId="3CD9275E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71C8282C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2.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15y+1=x,  for y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2. ______________________________________</w:t>
      </w:r>
    </w:p>
    <w:p w14:paraId="26BA16D3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4C0A536D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3.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ex-2y=3z,  for x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3. ______________________________________</w:t>
      </w:r>
    </w:p>
    <w:p w14:paraId="432F4DF8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08CF06FA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4.</w:t>
      </w:r>
      <w:r>
        <w:rPr>
          <w:rFonts w:ascii="Cambria Math" w:hAnsi="Cambria Math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y+a=b,  for y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4. ______________________________________</w:t>
      </w:r>
    </w:p>
    <w:p w14:paraId="094B5D2C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2B4204E0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5.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y=mx+b,  for m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5. ______________________________________</w:t>
      </w:r>
    </w:p>
    <w:p w14:paraId="1EC1DF71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0EA5B245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6.</w:t>
      </w:r>
      <w:r>
        <w:rPr>
          <w:rFonts w:ascii="Cambria Math" w:hAnsi="Cambria Math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by+2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=c,  for y</m:t>
        </m:r>
      </m:oMath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  <w:t xml:space="preserve">6. </w:t>
      </w:r>
      <w:r>
        <w:rPr>
          <w:rFonts w:ascii="Cambria Math" w:eastAsiaTheme="minorEastAsia" w:hAnsi="Cambria Math"/>
          <w:sz w:val="28"/>
        </w:rPr>
        <w:t>______________________________________</w:t>
      </w:r>
    </w:p>
    <w:p w14:paraId="05B4A7BC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7E938047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7.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R</m:t>
            </m:r>
          </m:den>
        </m:f>
        <m:r>
          <w:rPr>
            <w:rFonts w:ascii="Cambria Math" w:hAnsi="Cambria Math"/>
            <w:sz w:val="32"/>
          </w:rPr>
          <m:t>,  for R</m:t>
        </m:r>
      </m:oMath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</w:r>
      <w:r>
        <w:rPr>
          <w:rFonts w:ascii="Cambria Math" w:eastAsiaTheme="minorEastAsia" w:hAnsi="Cambria Math"/>
          <w:sz w:val="32"/>
        </w:rPr>
        <w:tab/>
        <w:t xml:space="preserve">7. </w:t>
      </w:r>
      <w:r>
        <w:rPr>
          <w:rFonts w:ascii="Cambria Math" w:eastAsiaTheme="minorEastAsia" w:hAnsi="Cambria Math"/>
          <w:sz w:val="28"/>
        </w:rPr>
        <w:t>______________________________________</w:t>
      </w:r>
    </w:p>
    <w:p w14:paraId="7BAD31B4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3E58C7CB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8.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km+5x=6y,  for m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8. ______________________________________</w:t>
      </w:r>
    </w:p>
    <w:p w14:paraId="6EF584E5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5BF83056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9.</w:t>
      </w:r>
      <w:r>
        <w:rPr>
          <w:rFonts w:ascii="Cambria Math" w:hAnsi="Cambria Math"/>
          <w:sz w:val="28"/>
        </w:rPr>
        <w:tab/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t+1</m:t>
            </m:r>
          </m:e>
        </m:d>
        <m:r>
          <w:rPr>
            <w:rFonts w:ascii="Cambria Math" w:hAnsi="Cambria Math"/>
            <w:sz w:val="28"/>
          </w:rPr>
          <m:t>=-2,  for t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9.  ______________________________________</w:t>
      </w:r>
    </w:p>
    <w:p w14:paraId="5B6349DA" w14:textId="77777777" w:rsid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</w:p>
    <w:p w14:paraId="0B151EA5" w14:textId="77777777" w:rsidR="005B4977" w:rsidRPr="005B4977" w:rsidRDefault="005B4977" w:rsidP="00244D74">
      <w:pPr>
        <w:tabs>
          <w:tab w:val="left" w:pos="720"/>
        </w:tabs>
        <w:spacing w:before="240" w:after="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10.</w:t>
      </w:r>
      <w:r>
        <w:rPr>
          <w:rFonts w:ascii="Cambria Math" w:hAnsi="Cambria Math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3ax-n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=-4,  for x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10. _____________________________________</w:t>
      </w:r>
    </w:p>
    <w:sectPr w:rsidR="005B4977" w:rsidRPr="005B4977" w:rsidSect="00244D7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7"/>
    <w:rsid w:val="001C4205"/>
    <w:rsid w:val="00236160"/>
    <w:rsid w:val="00244D74"/>
    <w:rsid w:val="005B4977"/>
    <w:rsid w:val="007F4560"/>
    <w:rsid w:val="009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7985"/>
  <w15:chartTrackingRefBased/>
  <w15:docId w15:val="{91DF89F7-672B-4F43-BCB9-8BE8F07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977"/>
    <w:rPr>
      <w:color w:val="808080"/>
    </w:rPr>
  </w:style>
  <w:style w:type="paragraph" w:styleId="NoSpacing">
    <w:name w:val="No Spacing"/>
    <w:uiPriority w:val="1"/>
    <w:qFormat/>
    <w:rsid w:val="00236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71C574C9FA4C849AE8F93F2E4AC9" ma:contentTypeVersion="8" ma:contentTypeDescription="Create a new document." ma:contentTypeScope="" ma:versionID="3f45cddbaa71f97cc5fc83b8bb3faeed">
  <xsd:schema xmlns:xsd="http://www.w3.org/2001/XMLSchema" xmlns:xs="http://www.w3.org/2001/XMLSchema" xmlns:p="http://schemas.microsoft.com/office/2006/metadata/properties" xmlns:ns3="991c27cd-7946-49f5-9588-ff3895bca6cb" xmlns:ns4="8fe75a11-7706-4e84-a915-22d86dfef3c3" targetNamespace="http://schemas.microsoft.com/office/2006/metadata/properties" ma:root="true" ma:fieldsID="f92ef02f043336dda75edb357201f09b" ns3:_="" ns4:_="">
    <xsd:import namespace="991c27cd-7946-49f5-9588-ff3895bca6cb"/>
    <xsd:import namespace="8fe75a11-7706-4e84-a915-22d86dfef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27cd-7946-49f5-9588-ff3895b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5a11-7706-4e84-a915-22d86df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75EE6-95F2-4935-A63B-9ACF02BA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c27cd-7946-49f5-9588-ff3895bca6cb"/>
    <ds:schemaRef ds:uri="8fe75a11-7706-4e84-a915-22d86dfe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ED925-C995-4311-879F-20E185E5B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D0467-BA12-4B31-8E46-2E5F0F78A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Higdon</dc:creator>
  <cp:keywords/>
  <dc:description/>
  <cp:lastModifiedBy>Carden Virgo</cp:lastModifiedBy>
  <cp:revision>2</cp:revision>
  <dcterms:created xsi:type="dcterms:W3CDTF">2019-08-02T18:51:00Z</dcterms:created>
  <dcterms:modified xsi:type="dcterms:W3CDTF">2019-08-02T18:51:00Z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0x010100950C71C574C9FA4C849AE8F93F2E4AC9</vt:lpwstr>
  </property>
</Properties>
</file>